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AF1FC" w14:textId="3E9741BC" w:rsidR="005D75A4" w:rsidRPr="005D75A4" w:rsidRDefault="005D75A4" w:rsidP="002732DB">
      <w:pPr>
        <w:pStyle w:val="NormaleWeb"/>
        <w:rPr>
          <w:b/>
        </w:rPr>
      </w:pPr>
      <w:bookmarkStart w:id="0" w:name="_GoBack"/>
      <w:bookmarkEnd w:id="0"/>
      <w:r w:rsidRPr="005D75A4">
        <w:rPr>
          <w:b/>
        </w:rPr>
        <w:t>BADU seminars &amp; Final conference in Latvia</w:t>
      </w:r>
    </w:p>
    <w:p w14:paraId="46A23A58" w14:textId="77777777" w:rsidR="005D75A4" w:rsidRDefault="005D75A4" w:rsidP="002732DB">
      <w:pPr>
        <w:pStyle w:val="NormaleWeb"/>
      </w:pPr>
    </w:p>
    <w:p w14:paraId="58A52E17" w14:textId="77777777" w:rsidR="002732DB" w:rsidRDefault="002732DB" w:rsidP="002732DB">
      <w:pPr>
        <w:pStyle w:val="NormaleWeb"/>
      </w:pPr>
      <w:r>
        <w:t>During the last 6 months Zemgale NGO Centre has been spreading information about BADU project and its results in schools, universities, seminars and other events. Final event - BADU conference in Latvia took place in Jelgava Latvia March 28 in 2019.</w:t>
      </w:r>
    </w:p>
    <w:p w14:paraId="53E60651" w14:textId="77777777" w:rsidR="002732DB" w:rsidRDefault="002732DB" w:rsidP="002732DB">
      <w:pPr>
        <w:pStyle w:val="NormaleWeb"/>
      </w:pPr>
      <w:r>
        <w:rPr>
          <w:noProof/>
        </w:rPr>
        <w:drawing>
          <wp:inline distT="0" distB="0" distL="0" distR="0" wp14:anchorId="1DE61AD8" wp14:editId="1FA09C86">
            <wp:extent cx="5943600" cy="3956050"/>
            <wp:effectExtent l="0" t="0" r="0" b="6350"/>
            <wp:docPr id="6" name="Picture 6" descr="Image may contain: 3 people, people smiling, people standing, shoes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3 people, people smiling, people standing, shoes and indoo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22B9" w14:textId="77777777" w:rsidR="002732DB" w:rsidRDefault="002732DB" w:rsidP="002732DB">
      <w:pPr>
        <w:pStyle w:val="NormaleWeb"/>
      </w:pPr>
      <w:r>
        <w:t xml:space="preserve">Event was </w:t>
      </w:r>
      <w:proofErr w:type="spellStart"/>
      <w:proofErr w:type="gramStart"/>
      <w:r>
        <w:t>lead</w:t>
      </w:r>
      <w:proofErr w:type="spellEnd"/>
      <w:proofErr w:type="gramEnd"/>
      <w:r>
        <w:t xml:space="preserve"> by </w:t>
      </w:r>
      <w:proofErr w:type="spellStart"/>
      <w:r>
        <w:t>Zemgale</w:t>
      </w:r>
      <w:proofErr w:type="spellEnd"/>
      <w:r>
        <w:t xml:space="preserve"> NGO Centre expert </w:t>
      </w:r>
      <w:proofErr w:type="spellStart"/>
      <w:r>
        <w:t>Rasma</w:t>
      </w:r>
      <w:proofErr w:type="spellEnd"/>
      <w:r>
        <w:t xml:space="preserve"> </w:t>
      </w:r>
      <w:proofErr w:type="spellStart"/>
      <w:r>
        <w:t>Pipike</w:t>
      </w:r>
      <w:proofErr w:type="spellEnd"/>
      <w:r>
        <w:t xml:space="preserve"> and main focus was to involve youth coordinators from Zemgale region as well as active youngsters - to inform &amp; promote BADU digital badges.</w:t>
      </w:r>
    </w:p>
    <w:p w14:paraId="5379F01E" w14:textId="77777777" w:rsidR="002732DB" w:rsidRDefault="002732DB" w:rsidP="002732DB">
      <w:pPr>
        <w:pStyle w:val="NormaleWeb"/>
      </w:pPr>
      <w:r>
        <w:t xml:space="preserve">In the picture above there are youth workers of Jelgava city, Jelgava county, </w:t>
      </w:r>
      <w:proofErr w:type="spellStart"/>
      <w:r>
        <w:t>Dobele</w:t>
      </w:r>
      <w:proofErr w:type="spellEnd"/>
      <w:r>
        <w:t xml:space="preserve">, Bauska counties as well as </w:t>
      </w:r>
      <w:proofErr w:type="spellStart"/>
      <w:r>
        <w:t>Ozolnieki</w:t>
      </w:r>
      <w:proofErr w:type="spellEnd"/>
      <w:r>
        <w:t xml:space="preserve"> county. In the second part of the conference youngsters were invited to try how the BADGES work </w:t>
      </w:r>
      <w:proofErr w:type="gramStart"/>
      <w:r>
        <w:t>and also</w:t>
      </w:r>
      <w:proofErr w:type="gramEnd"/>
      <w:r>
        <w:t xml:space="preserve"> to see the results of the project.</w:t>
      </w:r>
    </w:p>
    <w:p w14:paraId="07FD91BC" w14:textId="77777777" w:rsidR="002732DB" w:rsidRDefault="002732DB" w:rsidP="002732DB">
      <w:pPr>
        <w:pStyle w:val="NormaleWeb"/>
      </w:pPr>
      <w:r>
        <w:rPr>
          <w:noProof/>
        </w:rPr>
        <w:lastRenderedPageBreak/>
        <w:drawing>
          <wp:inline distT="0" distB="0" distL="0" distR="0" wp14:anchorId="6FA1822A" wp14:editId="220B7C05">
            <wp:extent cx="5943600" cy="3949700"/>
            <wp:effectExtent l="0" t="0" r="0" b="0"/>
            <wp:docPr id="5" name="Picture 5" descr="Image may contain: 1 person,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1 person, stan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7CD1" w14:textId="77777777" w:rsidR="002732DB" w:rsidRDefault="002732DB" w:rsidP="002732DB">
      <w:pPr>
        <w:pStyle w:val="NormaleWeb"/>
      </w:pPr>
      <w:r>
        <w:t>Jelgava county Youth affairs coordinator Kristine Kode informs about Jelgava county youth work and the ways how BADU badges can be used in youth work.</w:t>
      </w:r>
    </w:p>
    <w:p w14:paraId="30DD1526" w14:textId="77777777" w:rsidR="002732DB" w:rsidRDefault="002732DB" w:rsidP="002732DB">
      <w:pPr>
        <w:pStyle w:val="NormaleWeb"/>
      </w:pPr>
    </w:p>
    <w:p w14:paraId="2C8127A0" w14:textId="77777777" w:rsidR="002732DB" w:rsidRDefault="002732DB" w:rsidP="002732DB">
      <w:pPr>
        <w:pStyle w:val="NormaleWeb"/>
      </w:pPr>
      <w:r>
        <w:t>Other events organized in Latvia, Zemgale region:</w:t>
      </w:r>
    </w:p>
    <w:p w14:paraId="71D9F046" w14:textId="77777777" w:rsidR="002732DB" w:rsidRDefault="002732DB" w:rsidP="002732DB">
      <w:pPr>
        <w:pStyle w:val="NormaleWeb"/>
      </w:pPr>
      <w:r>
        <w:rPr>
          <w:rStyle w:val="Enfasigrassetto"/>
        </w:rPr>
        <w:t xml:space="preserve">1st WORKSHOP </w:t>
      </w:r>
      <w:r>
        <w:t>in Zemgale NGO Forum 10/08/2018</w:t>
      </w:r>
    </w:p>
    <w:p w14:paraId="50E3B4C0" w14:textId="77777777" w:rsidR="002732DB" w:rsidRDefault="002732DB" w:rsidP="002732DB">
      <w:pPr>
        <w:pStyle w:val="NormaleWeb"/>
      </w:pPr>
      <w:r>
        <w:rPr>
          <w:noProof/>
        </w:rPr>
        <w:lastRenderedPageBreak/>
        <w:drawing>
          <wp:inline distT="0" distB="0" distL="0" distR="0" wp14:anchorId="2DA1A1E9" wp14:editId="2CCD362C">
            <wp:extent cx="5753100" cy="2880360"/>
            <wp:effectExtent l="0" t="0" r="0" b="0"/>
            <wp:docPr id="4" name="Picture 4" descr="Image may contain: one or more people, tre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one or more people, tree and outdo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0563" w14:textId="77777777" w:rsidR="002732DB" w:rsidRDefault="002732DB" w:rsidP="002732DB">
      <w:pPr>
        <w:pStyle w:val="NormaleWeb"/>
      </w:pPr>
      <w:r>
        <w:rPr>
          <w:noProof/>
        </w:rPr>
        <w:drawing>
          <wp:inline distT="0" distB="0" distL="0" distR="0" wp14:anchorId="57A3F73F" wp14:editId="48510DBE">
            <wp:extent cx="5105400" cy="2514600"/>
            <wp:effectExtent l="0" t="0" r="0" b="0"/>
            <wp:docPr id="3" name="Picture 3" descr="Image may contain: 3 people, people sitting, screen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3 people, people sitting, screen and tex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866D" w14:textId="77777777" w:rsidR="002732DB" w:rsidRDefault="002732DB" w:rsidP="002732DB">
      <w:pPr>
        <w:pStyle w:val="NormaleWeb"/>
      </w:pPr>
      <w:r>
        <w:t>Please see more: https://www.facebook.com/pg/zemgalei/photos/?tab=album&amp;album_id=1793803090673744</w:t>
      </w:r>
    </w:p>
    <w:p w14:paraId="14AAC6D0" w14:textId="77777777" w:rsidR="002732DB" w:rsidRDefault="002732DB" w:rsidP="002732DB">
      <w:pPr>
        <w:pStyle w:val="NormaleWeb"/>
      </w:pPr>
      <w:r>
        <w:rPr>
          <w:rStyle w:val="Enfasigrassetto"/>
        </w:rPr>
        <w:t>2nd WORKSHOP</w:t>
      </w:r>
      <w:r>
        <w:t xml:space="preserve"> - Jelgava County 29/01/2019</w:t>
      </w:r>
    </w:p>
    <w:p w14:paraId="7699CA6A" w14:textId="77777777" w:rsidR="002732DB" w:rsidRDefault="002732DB" w:rsidP="002732DB">
      <w:pPr>
        <w:pStyle w:val="NormaleWeb"/>
      </w:pPr>
      <w:r>
        <w:t xml:space="preserve">Event gathered youth workers and youth leaders in order to inform </w:t>
      </w:r>
      <w:proofErr w:type="spellStart"/>
      <w:r>
        <w:t>abot</w:t>
      </w:r>
      <w:proofErr w:type="spellEnd"/>
      <w:r>
        <w:t xml:space="preserve"> project, to learn step by step using BADU open badges. Event organized in cooperation with Jelgava county council.</w:t>
      </w:r>
    </w:p>
    <w:p w14:paraId="04F72ED6" w14:textId="77777777" w:rsidR="002732DB" w:rsidRDefault="002732DB" w:rsidP="002732DB">
      <w:pPr>
        <w:pStyle w:val="NormaleWeb"/>
      </w:pPr>
      <w:r>
        <w:rPr>
          <w:rStyle w:val="Enfasigrassetto"/>
        </w:rPr>
        <w:t xml:space="preserve">3rd WORKSHOP </w:t>
      </w:r>
      <w:r>
        <w:t>- Jelgava secondary school of Technologies, 04/02/2019</w:t>
      </w:r>
    </w:p>
    <w:p w14:paraId="19CC71A1" w14:textId="77777777" w:rsidR="002732DB" w:rsidRDefault="002732DB" w:rsidP="002732DB">
      <w:pPr>
        <w:pStyle w:val="NormaleWeb"/>
      </w:pPr>
      <w:r>
        <w:t>Event was organized to inform teachers &amp; youngsters about the project and to try out how the system works.</w:t>
      </w:r>
    </w:p>
    <w:p w14:paraId="532FF592" w14:textId="77777777" w:rsidR="002732DB" w:rsidRDefault="002732DB" w:rsidP="002732DB">
      <w:pPr>
        <w:pStyle w:val="NormaleWeb"/>
        <w:spacing w:after="240" w:afterAutospacing="0"/>
      </w:pPr>
      <w:r>
        <w:rPr>
          <w:noProof/>
        </w:rPr>
        <w:lastRenderedPageBreak/>
        <w:drawing>
          <wp:inline distT="0" distB="0" distL="0" distR="0" wp14:anchorId="68891467" wp14:editId="6DE0A036">
            <wp:extent cx="5943600" cy="3336925"/>
            <wp:effectExtent l="0" t="0" r="0" b="0"/>
            <wp:docPr id="2" name="Picture 2" descr="Image may contain: one or more people, people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one or more people, people sitting and indo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B1D6" w14:textId="77777777" w:rsidR="002732DB" w:rsidRDefault="002732DB" w:rsidP="002732DB">
      <w:pPr>
        <w:pStyle w:val="NormaleWeb"/>
      </w:pPr>
      <w:r>
        <w:rPr>
          <w:rStyle w:val="Enfasigrassetto"/>
        </w:rPr>
        <w:t>4th WORKSHOP</w:t>
      </w:r>
      <w:r>
        <w:t xml:space="preserve"> - Society Integration office in Jelgava 27/03/2019</w:t>
      </w:r>
    </w:p>
    <w:p w14:paraId="206F49BE" w14:textId="77777777" w:rsidR="002732DB" w:rsidRDefault="002732DB" w:rsidP="002732DB">
      <w:pPr>
        <w:pStyle w:val="NormaleWeb"/>
      </w:pPr>
      <w:r>
        <w:t>Workshop was organized only for Jelgava city youth workers to inform and train step by step how to use BADU open badges.</w:t>
      </w:r>
    </w:p>
    <w:p w14:paraId="686CC02F" w14:textId="77777777" w:rsidR="002732DB" w:rsidRDefault="002732DB" w:rsidP="002732DB">
      <w:pPr>
        <w:pStyle w:val="NormaleWeb"/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D6F2DED" wp14:editId="0D41D61C">
            <wp:extent cx="5943600" cy="3343275"/>
            <wp:effectExtent l="0" t="0" r="0" b="9525"/>
            <wp:docPr id="1" name="Picture 1" descr="C:\Users\Uldis\AppData\Local\Microsoft\Windows\INetCache\Content.MSO\CCCDEB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dis\AppData\Local\Microsoft\Windows\INetCache\Content.MSO\CCCDEB3F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B3D3" w14:textId="77777777" w:rsidR="002732DB" w:rsidRDefault="002732DB" w:rsidP="002732DB">
      <w:pPr>
        <w:pStyle w:val="NormaleWeb"/>
      </w:pPr>
      <w:r>
        <w:t>Jelgava city youth workers after the workshop.</w:t>
      </w:r>
    </w:p>
    <w:p w14:paraId="6EA07CF1" w14:textId="77777777" w:rsidR="00F06664" w:rsidRPr="002732DB" w:rsidRDefault="00F06664" w:rsidP="002732DB"/>
    <w:sectPr w:rsidR="00F06664" w:rsidRPr="002732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2DB"/>
    <w:rsid w:val="002271AA"/>
    <w:rsid w:val="002732DB"/>
    <w:rsid w:val="002940BE"/>
    <w:rsid w:val="0035711F"/>
    <w:rsid w:val="004E31A0"/>
    <w:rsid w:val="00583144"/>
    <w:rsid w:val="005D75A4"/>
    <w:rsid w:val="005E1CC6"/>
    <w:rsid w:val="00924756"/>
    <w:rsid w:val="00D03ED1"/>
    <w:rsid w:val="00F0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DA2B3"/>
  <w15:chartTrackingRefBased/>
  <w15:docId w15:val="{C841C9D2-D4F8-4C51-BD45-F83919AA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273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732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260</Words>
  <Characters>1487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Uldis Dūmiņš</dc:creator>
  <cp:keywords/>
  <dc:description/>
  <cp:lastModifiedBy>Utente</cp:lastModifiedBy>
  <cp:revision>2</cp:revision>
  <dcterms:created xsi:type="dcterms:W3CDTF">2019-06-11T14:21:00Z</dcterms:created>
  <dcterms:modified xsi:type="dcterms:W3CDTF">2019-06-11T14:21:00Z</dcterms:modified>
</cp:coreProperties>
</file>